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EBB58" w14:textId="281D5A40" w:rsidR="00BF1DE5" w:rsidRPr="00BF1DE5" w:rsidRDefault="001D0FDC" w:rsidP="001D0FDC">
      <w:pPr>
        <w:ind w:left="708" w:hanging="708"/>
        <w:jc w:val="center"/>
        <w:rPr>
          <w:rFonts w:cstheme="minorHAnsi"/>
        </w:rPr>
      </w:pPr>
      <w:r>
        <w:rPr>
          <w:rFonts w:eastAsia="Times New Roman" w:cstheme="minorHAnsi"/>
          <w:b/>
          <w:bCs/>
          <w:noProof/>
          <w:color w:val="000000"/>
          <w:sz w:val="48"/>
          <w:szCs w:val="48"/>
          <w:lang w:eastAsia="nb-NO"/>
        </w:rPr>
        <w:drawing>
          <wp:anchor distT="0" distB="0" distL="114300" distR="114300" simplePos="0" relativeHeight="251659264" behindDoc="0" locked="0" layoutInCell="1" allowOverlap="1" wp14:anchorId="3BDB6A57" wp14:editId="5B484F4E">
            <wp:simplePos x="0" y="0"/>
            <wp:positionH relativeFrom="column">
              <wp:posOffset>-1298</wp:posOffset>
            </wp:positionH>
            <wp:positionV relativeFrom="paragraph">
              <wp:posOffset>-41054</wp:posOffset>
            </wp:positionV>
            <wp:extent cx="5759316" cy="167772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59" b="35809"/>
                    <a:stretch/>
                  </pic:blipFill>
                  <pic:spPr bwMode="auto">
                    <a:xfrm>
                      <a:off x="0" y="0"/>
                      <a:ext cx="5760720" cy="1678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30BD8" w14:textId="114433E8" w:rsidR="00BF1DE5" w:rsidRPr="00BF1DE5" w:rsidRDefault="00BF1DE5" w:rsidP="001D0FDC">
      <w:pPr>
        <w:jc w:val="center"/>
        <w:rPr>
          <w:rFonts w:cstheme="minorHAnsi"/>
        </w:rPr>
      </w:pPr>
    </w:p>
    <w:p w14:paraId="64C3A239" w14:textId="1BCF0907" w:rsidR="00BF1DE5" w:rsidRPr="00BF1DE5" w:rsidRDefault="00BF1DE5" w:rsidP="001D0FDC">
      <w:pPr>
        <w:jc w:val="center"/>
        <w:rPr>
          <w:rFonts w:cstheme="minorHAnsi"/>
        </w:rPr>
      </w:pPr>
    </w:p>
    <w:p w14:paraId="1ECBC86C" w14:textId="453BD956" w:rsidR="00615E93" w:rsidRPr="00BF1DE5" w:rsidRDefault="00BF1DE5" w:rsidP="001D0FDC">
      <w:pPr>
        <w:jc w:val="center"/>
        <w:rPr>
          <w:rFonts w:cstheme="minorHAnsi"/>
        </w:rPr>
      </w:pPr>
      <w:r w:rsidRPr="00BF1DE5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3ACE5273" wp14:editId="6D283AEA">
            <wp:simplePos x="0" y="0"/>
            <wp:positionH relativeFrom="column">
              <wp:posOffset>1875155</wp:posOffset>
            </wp:positionH>
            <wp:positionV relativeFrom="paragraph">
              <wp:posOffset>0</wp:posOffset>
            </wp:positionV>
            <wp:extent cx="2011680" cy="823121"/>
            <wp:effectExtent l="0" t="0" r="0" b="254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82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2C59A" w14:textId="2443268C" w:rsidR="00BF1DE5" w:rsidRPr="00BF1DE5" w:rsidRDefault="00BF1DE5" w:rsidP="001D0FDC">
      <w:pPr>
        <w:jc w:val="center"/>
        <w:rPr>
          <w:rFonts w:cstheme="minorHAnsi"/>
        </w:rPr>
      </w:pPr>
    </w:p>
    <w:p w14:paraId="073E289D" w14:textId="145C8401" w:rsidR="00BF1DE5" w:rsidRDefault="00BF1DE5" w:rsidP="001D0FDC">
      <w:pPr>
        <w:jc w:val="center"/>
        <w:rPr>
          <w:rFonts w:cstheme="minorHAnsi"/>
        </w:rPr>
      </w:pPr>
    </w:p>
    <w:p w14:paraId="493F79F8" w14:textId="7A18E530" w:rsidR="001D0FDC" w:rsidRDefault="001D0FDC" w:rsidP="001D0FDC">
      <w:pPr>
        <w:spacing w:after="150"/>
        <w:textAlignment w:val="baseline"/>
        <w:rPr>
          <w:rFonts w:cstheme="minorHAnsi"/>
        </w:rPr>
      </w:pPr>
    </w:p>
    <w:p w14:paraId="117F7D67" w14:textId="52A6CAB5" w:rsidR="001D0FDC" w:rsidRDefault="001D0FDC" w:rsidP="001D0FDC">
      <w:pPr>
        <w:spacing w:after="150"/>
        <w:textAlignment w:val="baseline"/>
        <w:rPr>
          <w:rFonts w:cstheme="minorHAnsi"/>
        </w:rPr>
      </w:pPr>
    </w:p>
    <w:p w14:paraId="3FCA4DE4" w14:textId="6CD1D012" w:rsidR="001D0FDC" w:rsidRDefault="001D0FDC" w:rsidP="001D0FDC">
      <w:pPr>
        <w:spacing w:after="150"/>
        <w:jc w:val="center"/>
        <w:textAlignment w:val="baseline"/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</w:pPr>
    </w:p>
    <w:p w14:paraId="112D6FB3" w14:textId="2380BE00" w:rsidR="00BF1DE5" w:rsidRPr="00A11453" w:rsidRDefault="00BF1DE5" w:rsidP="001D0FDC">
      <w:pPr>
        <w:spacing w:after="150"/>
        <w:jc w:val="center"/>
        <w:textAlignment w:val="baseline"/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</w:pPr>
      <w:r w:rsidRPr="00BF1DE5"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  <w:t>Tittel</w:t>
      </w:r>
      <w:r w:rsidRPr="00A11453">
        <w:rPr>
          <w:rFonts w:eastAsia="Times New Roman" w:cstheme="minorHAnsi"/>
          <w:b/>
          <w:bCs/>
          <w:color w:val="000000"/>
          <w:sz w:val="48"/>
          <w:szCs w:val="48"/>
          <w:lang w:eastAsia="nb-NO"/>
        </w:rPr>
        <w:t xml:space="preserve"> som kan gå over flere linjer</w:t>
      </w:r>
    </w:p>
    <w:p w14:paraId="6E8D9B06" w14:textId="51BE9142" w:rsidR="00BF1DE5" w:rsidRPr="00A11453" w:rsidRDefault="00BF1DE5" w:rsidP="001D0FDC">
      <w:pPr>
        <w:spacing w:after="150"/>
        <w:jc w:val="center"/>
        <w:textAlignment w:val="baseline"/>
        <w:rPr>
          <w:rFonts w:eastAsia="Times New Roman" w:cstheme="minorHAnsi"/>
          <w:color w:val="000000"/>
          <w:sz w:val="36"/>
          <w:szCs w:val="36"/>
          <w:lang w:eastAsia="nb-NO"/>
        </w:rPr>
      </w:pPr>
      <w:r w:rsidRPr="00A11453">
        <w:rPr>
          <w:rFonts w:eastAsia="Times New Roman" w:cstheme="minorHAnsi"/>
          <w:i/>
          <w:iCs/>
          <w:color w:val="000000"/>
          <w:sz w:val="36"/>
          <w:szCs w:val="36"/>
          <w:lang w:eastAsia="nb-NO"/>
        </w:rPr>
        <w:t>Undertittel ved behov</w:t>
      </w:r>
    </w:p>
    <w:p w14:paraId="01E40397" w14:textId="2E5497AE" w:rsidR="00BF1DE5" w:rsidRPr="00BF1DE5" w:rsidRDefault="00BF1DE5" w:rsidP="001D0FDC">
      <w:pPr>
        <w:spacing w:after="150"/>
        <w:ind w:left="1020"/>
        <w:jc w:val="center"/>
        <w:textAlignment w:val="baseline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427C8662" w14:textId="438EB306" w:rsidR="00BF1DE5" w:rsidRDefault="00BF1DE5" w:rsidP="001D0FDC">
      <w:pPr>
        <w:spacing w:after="150"/>
        <w:ind w:left="1020"/>
        <w:jc w:val="center"/>
        <w:textAlignment w:val="baseline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5476CE36" w14:textId="77777777" w:rsidR="00215246" w:rsidRPr="00A11453" w:rsidRDefault="00215246" w:rsidP="001D0FDC">
      <w:pPr>
        <w:spacing w:after="150"/>
        <w:ind w:left="1020"/>
        <w:jc w:val="center"/>
        <w:textAlignment w:val="baseline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49085EE4" w14:textId="586D6D26" w:rsidR="00116A4F" w:rsidRPr="00116A4F" w:rsidRDefault="00855146" w:rsidP="001D0FDC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36"/>
          <w:szCs w:val="36"/>
          <w:lang w:eastAsia="nb-NO"/>
        </w:rPr>
      </w:pPr>
      <w:r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Bacheloroppgave</w:t>
      </w:r>
      <w:r w:rsidR="00116A4F" w:rsidRPr="00116A4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i [fagområde med eventuell vekt på/ fordypning</w:t>
      </w:r>
      <w:r w:rsidR="00116A4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</w:t>
      </w:r>
      <w:r w:rsidR="00116A4F" w:rsidRPr="00116A4F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>i /spesialisering i] ved NLA Høgskolen Bergen</w:t>
      </w:r>
      <w:r w:rsidR="00215246">
        <w:rPr>
          <w:rFonts w:ascii="Calibri" w:eastAsia="Times New Roman" w:hAnsi="Calibri" w:cs="Calibri"/>
          <w:color w:val="000000"/>
          <w:sz w:val="36"/>
          <w:szCs w:val="36"/>
          <w:lang w:eastAsia="nb-NO"/>
        </w:rPr>
        <w:t xml:space="preserve"> </w:t>
      </w:r>
      <w:r w:rsidR="001D0FDC">
        <w:rPr>
          <w:rFonts w:ascii="Calibri" w:hAnsi="Calibri" w:cs="Calibri"/>
          <w:color w:val="000000"/>
        </w:rPr>
        <w:t>(</w:t>
      </w:r>
      <w:r w:rsidR="001D0FDC" w:rsidRPr="001D0FD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 xml:space="preserve">Eksempel: 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P291 Bacheloroppgave</w:t>
      </w:r>
      <w:r w:rsidR="001D0FDC" w:rsidRPr="001D0FD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 xml:space="preserve"> i 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pedagogikk</w:t>
      </w:r>
      <w:r w:rsidR="001D0FDC" w:rsidRPr="001D0FD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 xml:space="preserve"> med </w:t>
      </w:r>
      <w:r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vekt på spesialpedagogikk og interkulturell pedagogikk</w:t>
      </w:r>
      <w:r w:rsidR="001D0FDC" w:rsidRPr="001D0FD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 xml:space="preserve"> ved NLA Høgskolen Bergen</w:t>
      </w:r>
      <w:r w:rsidR="001D0FD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nb-NO"/>
        </w:rPr>
        <w:t>)</w:t>
      </w:r>
    </w:p>
    <w:p w14:paraId="604AFB38" w14:textId="44BF7DDE" w:rsidR="00BF1DE5" w:rsidRDefault="00BF1DE5" w:rsidP="001D0FDC">
      <w:pPr>
        <w:jc w:val="center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014C83E5" w14:textId="6F6C9E49" w:rsidR="001D0FDC" w:rsidRDefault="001D0FDC" w:rsidP="001D0FDC">
      <w:pPr>
        <w:jc w:val="center"/>
        <w:rPr>
          <w:rFonts w:eastAsia="Times New Roman" w:cstheme="minorHAnsi"/>
          <w:color w:val="000000"/>
          <w:sz w:val="32"/>
          <w:szCs w:val="32"/>
          <w:lang w:eastAsia="nb-NO"/>
        </w:rPr>
      </w:pPr>
    </w:p>
    <w:p w14:paraId="0A70EE3E" w14:textId="4B9EC2E3" w:rsidR="001D0FDC" w:rsidRDefault="001D0FDC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24A75C5A" w14:textId="77777777" w:rsidR="00215246" w:rsidRDefault="00215246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5660DC66" w14:textId="13AC33D8" w:rsidR="00BF1DE5" w:rsidRDefault="001D0FDC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  <w:r w:rsidRPr="001D0FDC">
        <w:rPr>
          <w:rFonts w:eastAsia="Times New Roman" w:cstheme="minorHAnsi"/>
          <w:color w:val="000000"/>
          <w:sz w:val="28"/>
          <w:szCs w:val="28"/>
          <w:lang w:eastAsia="nb-NO"/>
        </w:rPr>
        <w:t>Valgfritt: Forsidebilde eller annen grafikk</w:t>
      </w:r>
    </w:p>
    <w:p w14:paraId="504D92A6" w14:textId="4AFFD873" w:rsidR="0038114A" w:rsidRDefault="0038114A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32C5E673" w14:textId="77777777" w:rsidR="00652DEC" w:rsidRDefault="00652DEC" w:rsidP="00652DEC">
      <w:pPr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7CDE8766" w14:textId="77777777" w:rsidR="00652DEC" w:rsidRDefault="00652DEC" w:rsidP="00652DEC">
      <w:pPr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3109E297" w14:textId="77777777" w:rsidR="00652DEC" w:rsidRDefault="00652DEC" w:rsidP="00652DEC">
      <w:pPr>
        <w:rPr>
          <w:rFonts w:eastAsia="Times New Roman" w:cstheme="minorHAnsi"/>
          <w:color w:val="000000"/>
          <w:sz w:val="28"/>
          <w:szCs w:val="28"/>
          <w:lang w:eastAsia="nb-NO"/>
        </w:rPr>
      </w:pPr>
    </w:p>
    <w:p w14:paraId="1E12A53B" w14:textId="7FFD3C93" w:rsidR="00652DEC" w:rsidRDefault="00652DEC" w:rsidP="00652DEC">
      <w:pPr>
        <w:rPr>
          <w:rFonts w:eastAsia="Times New Roman" w:cstheme="minorHAnsi"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color w:val="000000"/>
          <w:sz w:val="28"/>
          <w:szCs w:val="28"/>
          <w:lang w:eastAsia="nb-NO"/>
        </w:rPr>
        <w:t>Kandidatnummer:</w:t>
      </w:r>
    </w:p>
    <w:p w14:paraId="4C599263" w14:textId="77777777" w:rsidR="00652DEC" w:rsidRDefault="00652DEC" w:rsidP="00652DEC">
      <w:pPr>
        <w:rPr>
          <w:rFonts w:eastAsia="Times New Roman" w:cstheme="minorHAnsi"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color w:val="000000"/>
          <w:sz w:val="28"/>
          <w:szCs w:val="28"/>
          <w:lang w:eastAsia="nb-NO"/>
        </w:rPr>
        <w:t>Emnekode:</w:t>
      </w:r>
    </w:p>
    <w:p w14:paraId="2351C485" w14:textId="77777777" w:rsidR="00652DEC" w:rsidRDefault="00652DEC" w:rsidP="00652DEC">
      <w:pPr>
        <w:rPr>
          <w:rFonts w:eastAsia="Times New Roman" w:cstheme="minorHAnsi"/>
          <w:color w:val="000000"/>
          <w:sz w:val="28"/>
          <w:szCs w:val="28"/>
          <w:lang w:eastAsia="nb-NO"/>
        </w:rPr>
      </w:pPr>
      <w:r>
        <w:rPr>
          <w:rFonts w:eastAsia="Times New Roman" w:cstheme="minorHAnsi"/>
          <w:color w:val="000000"/>
          <w:sz w:val="28"/>
          <w:szCs w:val="28"/>
          <w:lang w:eastAsia="nb-NO"/>
        </w:rPr>
        <w:t>Dato for innlevering:</w:t>
      </w:r>
    </w:p>
    <w:p w14:paraId="12ECF304" w14:textId="77777777" w:rsidR="00652DEC" w:rsidRDefault="00652DEC" w:rsidP="00652DEC">
      <w:pPr>
        <w:rPr>
          <w:rFonts w:eastAsia="Times New Roman" w:cstheme="minorHAnsi"/>
          <w:color w:val="000000"/>
          <w:sz w:val="28"/>
          <w:szCs w:val="28"/>
          <w:lang w:eastAsia="nb-NO"/>
        </w:rPr>
      </w:pPr>
      <w:proofErr w:type="spellStart"/>
      <w:r>
        <w:rPr>
          <w:rFonts w:eastAsia="Times New Roman" w:cstheme="minorHAnsi"/>
          <w:color w:val="000000"/>
          <w:sz w:val="28"/>
          <w:szCs w:val="28"/>
          <w:lang w:eastAsia="nb-NO"/>
        </w:rPr>
        <w:t>Antal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nb-NO"/>
        </w:rPr>
        <w:t xml:space="preserve"> ord: </w:t>
      </w:r>
    </w:p>
    <w:p w14:paraId="08AA16CA" w14:textId="77777777" w:rsidR="0038114A" w:rsidRPr="001D0FDC" w:rsidRDefault="0038114A" w:rsidP="001D0FDC">
      <w:pPr>
        <w:jc w:val="center"/>
        <w:rPr>
          <w:rFonts w:eastAsia="Times New Roman" w:cstheme="minorHAnsi"/>
          <w:color w:val="000000"/>
          <w:sz w:val="28"/>
          <w:szCs w:val="28"/>
          <w:lang w:eastAsia="nb-NO"/>
        </w:rPr>
      </w:pPr>
    </w:p>
    <w:sectPr w:rsidR="0038114A" w:rsidRPr="001D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96B95"/>
    <w:multiLevelType w:val="multilevel"/>
    <w:tmpl w:val="F8F6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80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E5"/>
    <w:rsid w:val="00116A4F"/>
    <w:rsid w:val="001D0FDC"/>
    <w:rsid w:val="00215246"/>
    <w:rsid w:val="002C2699"/>
    <w:rsid w:val="0038114A"/>
    <w:rsid w:val="00615E93"/>
    <w:rsid w:val="00652DEC"/>
    <w:rsid w:val="00855146"/>
    <w:rsid w:val="00A11453"/>
    <w:rsid w:val="00AF7C9A"/>
    <w:rsid w:val="00B0132F"/>
    <w:rsid w:val="00B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08051"/>
  <w15:chartTrackingRefBased/>
  <w15:docId w15:val="{F7201F3B-AE8A-5C42-AE9C-F2CCE3A5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11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Simen Søvik</dc:creator>
  <cp:keywords/>
  <dc:description/>
  <cp:lastModifiedBy>Caroline Sanden</cp:lastModifiedBy>
  <cp:revision>7</cp:revision>
  <dcterms:created xsi:type="dcterms:W3CDTF">2023-04-26T07:34:00Z</dcterms:created>
  <dcterms:modified xsi:type="dcterms:W3CDTF">2023-04-26T08:03:00Z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2022-04-29T11:57:31Z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62d0b6cb-3d24-4ca8-905e-b3e8ae288f1c</vt:lpwstr>
  </property>
  <property fmtid="{D5CDD505-2E9C-101B-9397-08002B2CF9AE}" pid="8" name="MSIP_Label_ea98e6aa-f38b-493c-8d03-f8fd77103338_ContentBits">
    <vt:lpwstr>0</vt:lpwstr>
  </property>
</Properties>
</file>